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BFA8D9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提交材料真实性承诺书</w:t>
      </w:r>
    </w:p>
    <w:p w14:paraId="4F0DCC27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5ABD4AB9"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泰山科学技术研究院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（泰安市创新发展研究院）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3312DCB4"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本单位声明：此次申请的泰安市科学技术成果评价项目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承诺所提供的评价技术文件和证明材料真实、有效、合法，复印件和原件一致，成果符合国家法律、法规，不存在知识产权权益纠纷及违背学术伦理和科研诚信问题；项目课题完成单位和完成人员排名据实无异议，若有不实之处，我方愿意负相关法律责任，并承担由此造成的一切后果。</w:t>
      </w:r>
    </w:p>
    <w:p w14:paraId="75A9C153"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特此声明。</w:t>
      </w:r>
    </w:p>
    <w:p w14:paraId="0C6A887D"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6E02D649"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7DE3952B"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1EDE8D22"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5AD9043A"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单位（公章）：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单位法定代表人（签字）： </w:t>
      </w:r>
    </w:p>
    <w:p w14:paraId="52840BB9">
      <w:pPr>
        <w:ind w:firstLine="4480" w:firstLineChars="14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 xml:space="preserve"> </w:t>
      </w:r>
    </w:p>
    <w:p w14:paraId="2EC28C34"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7889721E"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4BEBD0D3">
      <w:pPr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NGVjMTA4ZWU2MTQ3OGQzYTRlZGVmOGIyNTU1OTcifQ=="/>
  </w:docVars>
  <w:rsids>
    <w:rsidRoot w:val="3455422C"/>
    <w:rsid w:val="004A1933"/>
    <w:rsid w:val="008B7937"/>
    <w:rsid w:val="00F82E44"/>
    <w:rsid w:val="058234D9"/>
    <w:rsid w:val="0A415301"/>
    <w:rsid w:val="0C98782C"/>
    <w:rsid w:val="0F453545"/>
    <w:rsid w:val="21FC563B"/>
    <w:rsid w:val="2A2D490E"/>
    <w:rsid w:val="33BA6538"/>
    <w:rsid w:val="3455422C"/>
    <w:rsid w:val="35E5098A"/>
    <w:rsid w:val="44E86F12"/>
    <w:rsid w:val="590642FA"/>
    <w:rsid w:val="64F26371"/>
    <w:rsid w:val="663977A7"/>
    <w:rsid w:val="68042243"/>
    <w:rsid w:val="6CAC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212</Words>
  <Characters>212</Characters>
  <Lines>2</Lines>
  <Paragraphs>1</Paragraphs>
  <TotalTime>0</TotalTime>
  <ScaleCrop>false</ScaleCrop>
  <LinksUpToDate>false</LinksUpToDate>
  <CharactersWithSpaces>309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2019-08-13T07:52:00Z</dcterms:created>
  <dc:creator>yuxinli</dc:creator>
  <cp:lastModifiedBy>于</cp:lastModifiedBy>
  <dcterms:modified xsi:type="dcterms:W3CDTF">2025-09-23T01:42:15Z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D7B44D2F28304CA892CBA9EA31511AA6_12</vt:lpwstr>
  </property>
  <property fmtid="{D5CDD505-2E9C-101B-9397-08002B2CF9AE}" pid="4" name="KSOTemplateDocerSaveRecord">
    <vt:lpwstr>eyJoZGlkIjoiYTg4NGVjMTA4ZWU2MTQ3OGQzYTRlZGVmOGIyNTU1OTciLCJ1c2VySWQiOiIzMTMzNTEzMzkifQ==</vt:lpwstr>
  </property>
</Properties>
</file>